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DF8C" w14:textId="7A9B361B" w:rsidR="006C1D8A" w:rsidRDefault="00566FCC">
      <w:r>
        <w:rPr>
          <w:noProof/>
        </w:rPr>
        <w:drawing>
          <wp:anchor distT="0" distB="0" distL="114300" distR="114300" simplePos="0" relativeHeight="251672576" behindDoc="0" locked="0" layoutInCell="1" allowOverlap="1" wp14:anchorId="1AEBE5DF" wp14:editId="6C81BCA4">
            <wp:simplePos x="0" y="0"/>
            <wp:positionH relativeFrom="column">
              <wp:posOffset>616226</wp:posOffset>
            </wp:positionH>
            <wp:positionV relativeFrom="paragraph">
              <wp:posOffset>11211338</wp:posOffset>
            </wp:positionV>
            <wp:extent cx="4393096" cy="2064037"/>
            <wp:effectExtent l="0" t="0" r="762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978" cy="20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A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4ED381" wp14:editId="60FFBFBF">
                <wp:simplePos x="0" y="0"/>
                <wp:positionH relativeFrom="margin">
                  <wp:posOffset>2133600</wp:posOffset>
                </wp:positionH>
                <wp:positionV relativeFrom="paragraph">
                  <wp:posOffset>4149969</wp:posOffset>
                </wp:positionV>
                <wp:extent cx="6752492" cy="93345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2492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0C30AA" w14:textId="71FA600F" w:rsidR="00A52422" w:rsidRPr="00AB6AD4" w:rsidRDefault="00FF6699">
                            <w:pPr>
                              <w:rPr>
                                <w:rFonts w:ascii="TeXGyreAdventor" w:hAnsi="TeXGyreAdventor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AD4">
                              <w:rPr>
                                <w:rFonts w:ascii="TeXGyreAdventor" w:hAnsi="TeXGyreAdventor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PROGRAMMES EUROPEENS 2021/2027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ED381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168pt;margin-top:326.75pt;width:531.7pt;height:7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" fillcolor="white [3201]" stroked="f" strokeweight=".5pt">
                <v:textbox>
                  <w:txbxContent>
                    <w:p w14:paraId="6C0C30AA" w14:textId="71FA600F" w:rsidR="00A52422" w:rsidRPr="00AB6AD4" w:rsidRDefault="00FF6699">
                      <w:pPr>
                        <w:rPr>
                          <w:rFonts w:ascii="TeXGyreAdventor" w:hAnsi="TeXGyreAdventor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6AD4">
                        <w:rPr>
                          <w:rFonts w:ascii="TeXGyreAdventor" w:hAnsi="TeXGyreAdventor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PROGRAMMES EUROPEENS 2021/2027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699" w:rsidRPr="009E26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CF3A2C" wp14:editId="1E9611F8">
                <wp:simplePos x="0" y="0"/>
                <wp:positionH relativeFrom="margin">
                  <wp:posOffset>2076450</wp:posOffset>
                </wp:positionH>
                <wp:positionV relativeFrom="paragraph">
                  <wp:posOffset>7105650</wp:posOffset>
                </wp:positionV>
                <wp:extent cx="7334250" cy="331470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231DB" w14:textId="482E4CAF" w:rsidR="00FF6699" w:rsidRPr="00FF6699" w:rsidRDefault="00FF6699" w:rsidP="00FF6699">
                            <w:pPr>
                              <w:pStyle w:val="Corpsdetexte"/>
                              <w:spacing w:before="77"/>
                              <w:rPr>
                                <w:color w:val="002060"/>
                                <w:sz w:val="56"/>
                                <w:szCs w:val="56"/>
                                <w:lang w:val="fr-FR"/>
                              </w:rPr>
                            </w:pPr>
                            <w:r w:rsidRPr="00FF6699">
                              <w:rPr>
                                <w:color w:val="002060"/>
                                <w:sz w:val="56"/>
                                <w:szCs w:val="56"/>
                                <w:lang w:val="fr-FR"/>
                              </w:rPr>
                              <w:t>Intitulé et objectif du projet…………….</w:t>
                            </w:r>
                          </w:p>
                          <w:p w14:paraId="177F7F38" w14:textId="5BA794ED" w:rsidR="00FF6699" w:rsidRDefault="00FF6699" w:rsidP="00FF6699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  <w:lang w:val="fr-FR"/>
                              </w:rPr>
                            </w:pPr>
                          </w:p>
                          <w:p w14:paraId="47093E8F" w14:textId="6571F297" w:rsidR="00FF6699" w:rsidRDefault="00FF6699" w:rsidP="00FF6699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  <w:lang w:val="fr-FR"/>
                              </w:rPr>
                            </w:pPr>
                          </w:p>
                          <w:p w14:paraId="5F747674" w14:textId="77777777" w:rsidR="00FF6699" w:rsidRPr="00FF6699" w:rsidRDefault="00FF6699" w:rsidP="00FF6699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  <w:lang w:val="fr-FR"/>
                              </w:rPr>
                            </w:pPr>
                          </w:p>
                          <w:p w14:paraId="6AEAC7A0" w14:textId="741F533E" w:rsidR="00996A2D" w:rsidRPr="00FF6699" w:rsidRDefault="00996A2D" w:rsidP="00FF6699">
                            <w:pPr>
                              <w:rPr>
                                <w:rFonts w:ascii="Arial" w:eastAsia="Arial Unicode MS" w:hAnsi="Arial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F3A2C" id="Zone de texte 12" o:spid="_x0000_s1027" type="#_x0000_t202" style="position:absolute;margin-left:163.5pt;margin-top:559.5pt;width:577.5pt;height:26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" filled="f" stroked="f" strokeweight=".5pt">
                <v:textbox>
                  <w:txbxContent>
                    <w:p w14:paraId="454231DB" w14:textId="482E4CAF" w:rsidR="00FF6699" w:rsidRPr="00FF6699" w:rsidRDefault="00FF6699" w:rsidP="00FF6699">
                      <w:pPr>
                        <w:pStyle w:val="Corpsdetexte"/>
                        <w:spacing w:before="77"/>
                        <w:rPr>
                          <w:color w:val="002060"/>
                          <w:sz w:val="56"/>
                          <w:szCs w:val="56"/>
                          <w:lang w:val="fr-FR"/>
                        </w:rPr>
                      </w:pPr>
                      <w:r w:rsidRPr="00FF6699">
                        <w:rPr>
                          <w:color w:val="002060"/>
                          <w:sz w:val="56"/>
                          <w:szCs w:val="56"/>
                          <w:lang w:val="fr-FR"/>
                        </w:rPr>
                        <w:t>Intitulé et objectif du projet…………….</w:t>
                      </w:r>
                    </w:p>
                    <w:p w14:paraId="177F7F38" w14:textId="5BA794ED" w:rsidR="00FF6699" w:rsidRDefault="00FF6699" w:rsidP="00FF6699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  <w:lang w:val="fr-FR"/>
                        </w:rPr>
                      </w:pPr>
                    </w:p>
                    <w:p w14:paraId="47093E8F" w14:textId="6571F297" w:rsidR="00FF6699" w:rsidRDefault="00FF6699" w:rsidP="00FF6699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  <w:lang w:val="fr-FR"/>
                        </w:rPr>
                      </w:pPr>
                    </w:p>
                    <w:p w14:paraId="5F747674" w14:textId="77777777" w:rsidR="00FF6699" w:rsidRPr="00FF6699" w:rsidRDefault="00FF6699" w:rsidP="00FF6699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  <w:lang w:val="fr-FR"/>
                        </w:rPr>
                      </w:pPr>
                    </w:p>
                    <w:p w14:paraId="6AEAC7A0" w14:textId="741F533E" w:rsidR="00996A2D" w:rsidRPr="00FF6699" w:rsidRDefault="00996A2D" w:rsidP="00FF6699">
                      <w:pPr>
                        <w:rPr>
                          <w:rFonts w:ascii="Arial" w:eastAsia="Arial Unicode MS" w:hAnsi="Arial"/>
                          <w:color w:val="00206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69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DEB124" wp14:editId="00E6600A">
                <wp:simplePos x="0" y="0"/>
                <wp:positionH relativeFrom="column">
                  <wp:posOffset>5929630</wp:posOffset>
                </wp:positionH>
                <wp:positionV relativeFrom="paragraph">
                  <wp:posOffset>13491845</wp:posOffset>
                </wp:positionV>
                <wp:extent cx="3751971" cy="1311215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971" cy="131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93155" w14:textId="143EF5CE" w:rsidR="00A52422" w:rsidRPr="00D41C91" w:rsidRDefault="00A5242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B124" id="Zone de texte 28" o:spid="_x0000_s1028" type="#_x0000_t202" style="position:absolute;margin-left:466.9pt;margin-top:1062.35pt;width:295.45pt;height:10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" filled="f" stroked="f" strokeweight=".5pt">
                <v:textbox>
                  <w:txbxContent>
                    <w:p w14:paraId="69693155" w14:textId="143EF5CE" w:rsidR="00A52422" w:rsidRPr="00D41C91" w:rsidRDefault="00A52422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FF0">
        <w:rPr>
          <w:noProof/>
        </w:rPr>
        <w:drawing>
          <wp:anchor distT="0" distB="0" distL="114300" distR="114300" simplePos="0" relativeHeight="251671552" behindDoc="1" locked="0" layoutInCell="1" allowOverlap="1" wp14:anchorId="2C5CF9D3" wp14:editId="550565A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9750" cy="15135225"/>
            <wp:effectExtent l="0" t="0" r="6350" b="9525"/>
            <wp:wrapNone/>
            <wp:docPr id="3" name="Image 3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1513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1D8A" w:rsidSect="00FF6699">
      <w:pgSz w:w="16838" w:h="23811" w:code="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Adventor">
    <w:panose1 w:val="00000500000000000000"/>
    <w:charset w:val="00"/>
    <w:family w:val="modern"/>
    <w:notTrueType/>
    <w:pitch w:val="variable"/>
    <w:sig w:usb0="20000287" w:usb1="00000000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93"/>
    <w:rsid w:val="000C6B1D"/>
    <w:rsid w:val="000D3E93"/>
    <w:rsid w:val="000E4B84"/>
    <w:rsid w:val="00271EC5"/>
    <w:rsid w:val="00407497"/>
    <w:rsid w:val="00514F55"/>
    <w:rsid w:val="00566FCC"/>
    <w:rsid w:val="00611FF0"/>
    <w:rsid w:val="00996A2D"/>
    <w:rsid w:val="009E26EA"/>
    <w:rsid w:val="00A52422"/>
    <w:rsid w:val="00AB6AD4"/>
    <w:rsid w:val="00BE57A4"/>
    <w:rsid w:val="00C10653"/>
    <w:rsid w:val="00D41C91"/>
    <w:rsid w:val="00E07241"/>
    <w:rsid w:val="00F116E9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2382"/>
  <w15:chartTrackingRefBased/>
  <w15:docId w15:val="{AFEC77DC-2E5C-3F4E-A382-DB3A5121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F6699"/>
    <w:pPr>
      <w:widowControl w:val="0"/>
      <w:autoSpaceDE w:val="0"/>
      <w:autoSpaceDN w:val="0"/>
    </w:pPr>
    <w:rPr>
      <w:rFonts w:ascii="Arial" w:eastAsia="Arial" w:hAnsi="Arial" w:cs="Arial"/>
      <w:sz w:val="82"/>
      <w:szCs w:val="82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F6699"/>
    <w:rPr>
      <w:rFonts w:ascii="Arial" w:eastAsia="Arial" w:hAnsi="Arial" w:cs="Arial"/>
      <w:sz w:val="82"/>
      <w:szCs w:val="8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BE25B1-FC78-684D-812A-7A945787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Sandra KITOYI</cp:lastModifiedBy>
  <cp:revision>9</cp:revision>
  <dcterms:created xsi:type="dcterms:W3CDTF">2023-01-05T15:26:00Z</dcterms:created>
  <dcterms:modified xsi:type="dcterms:W3CDTF">2023-05-23T14:59:00Z</dcterms:modified>
</cp:coreProperties>
</file>